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8" w:rsidRPr="005C652B" w:rsidRDefault="00872308" w:rsidP="00872308">
      <w:pPr>
        <w:pStyle w:val="a3"/>
        <w:widowControl/>
        <w:shd w:val="clear" w:color="auto" w:fill="FFFFFF"/>
        <w:spacing w:before="0" w:beforeAutospacing="0" w:after="200" w:afterAutospacing="0" w:line="560" w:lineRule="exact"/>
        <w:rPr>
          <w:rFonts w:ascii="方正黑体_GBK" w:eastAsia="方正黑体_GBK" w:hAnsi="宋体" w:cs="宋体" w:hint="eastAsia"/>
          <w:bCs/>
          <w:color w:val="333333"/>
          <w:kern w:val="2"/>
          <w:sz w:val="32"/>
          <w:szCs w:val="32"/>
          <w:shd w:val="clear" w:color="auto" w:fill="FFFFFF"/>
        </w:rPr>
      </w:pPr>
      <w:r w:rsidRPr="005C652B">
        <w:rPr>
          <w:rFonts w:ascii="方正黑体_GBK" w:eastAsia="方正黑体_GBK" w:hAnsi="宋体" w:cs="宋体" w:hint="eastAsia"/>
          <w:bCs/>
          <w:color w:val="333333"/>
          <w:kern w:val="2"/>
          <w:sz w:val="32"/>
          <w:szCs w:val="32"/>
          <w:shd w:val="clear" w:color="auto" w:fill="FFFFFF"/>
        </w:rPr>
        <w:t>附件2</w:t>
      </w:r>
    </w:p>
    <w:p w:rsidR="00872308" w:rsidRDefault="00872308" w:rsidP="00872308">
      <w:pPr>
        <w:pStyle w:val="a3"/>
        <w:widowControl/>
        <w:shd w:val="clear" w:color="auto" w:fill="FFFFFF"/>
        <w:spacing w:before="0" w:beforeAutospacing="0" w:after="200" w:afterAutospacing="0" w:line="560" w:lineRule="exact"/>
        <w:rPr>
          <w:rFonts w:ascii="方正仿宋_GBK" w:eastAsia="方正仿宋_GBK" w:hAnsi="宋体" w:cs="宋体"/>
          <w:b/>
          <w:bCs/>
          <w:color w:val="333333"/>
          <w:kern w:val="2"/>
          <w:sz w:val="32"/>
          <w:szCs w:val="32"/>
          <w:shd w:val="clear" w:color="auto" w:fill="FFFFFF"/>
        </w:rPr>
      </w:pPr>
    </w:p>
    <w:p w:rsidR="00872308" w:rsidRPr="005C652B" w:rsidRDefault="00872308" w:rsidP="00872308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  <w:lang w:bidi="ar"/>
        </w:rPr>
      </w:pPr>
      <w:r w:rsidRPr="005C652B">
        <w:rPr>
          <w:rFonts w:ascii="宋体" w:hAnsi="宋体" w:cs="宋体" w:hint="eastAsia"/>
          <w:bCs/>
          <w:color w:val="000000"/>
          <w:kern w:val="0"/>
          <w:sz w:val="30"/>
          <w:szCs w:val="30"/>
          <w:lang w:bidi="ar"/>
        </w:rPr>
        <w:t xml:space="preserve"> </w:t>
      </w:r>
      <w:r w:rsidRPr="005C652B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  <w:lang w:bidi="ar"/>
        </w:rPr>
        <w:t xml:space="preserve"> 2021年重庆市中等职业学校语文教师</w:t>
      </w:r>
    </w:p>
    <w:p w:rsidR="00872308" w:rsidRPr="005C652B" w:rsidRDefault="00872308" w:rsidP="00872308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  <w:lang w:bidi="ar"/>
        </w:rPr>
      </w:pPr>
      <w:r w:rsidRPr="005C652B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  <w:lang w:bidi="ar"/>
        </w:rPr>
        <w:t>优质课竞赛拟获奖名单</w:t>
      </w:r>
    </w:p>
    <w:tbl>
      <w:tblPr>
        <w:tblW w:w="9621" w:type="dxa"/>
        <w:jc w:val="center"/>
        <w:tblInd w:w="-223" w:type="dxa"/>
        <w:tblLayout w:type="fixed"/>
        <w:tblLook w:val="0000" w:firstRow="0" w:lastRow="0" w:firstColumn="0" w:lastColumn="0" w:noHBand="0" w:noVBand="0"/>
      </w:tblPr>
      <w:tblGrid>
        <w:gridCol w:w="833"/>
        <w:gridCol w:w="1559"/>
        <w:gridCol w:w="4318"/>
        <w:gridCol w:w="1461"/>
        <w:gridCol w:w="1450"/>
      </w:tblGrid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杨翼菁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重庆市云阳职业教育中心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薛琳之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林建华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陶  创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范文敏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向  杨</w:t>
            </w:r>
          </w:p>
        </w:tc>
        <w:tc>
          <w:tcPr>
            <w:tcW w:w="4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重庆市医药卫生学校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  利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袁  颖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重庆彭水职业教育中心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刘再容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唐书琴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重庆市开州区职业教育中心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琳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邹金秋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重庆市渝东卫生学校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陈文纯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  妮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重庆市璧山职业教育中心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江海燕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岑  竹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邱  洪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习凌冰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重庆市九龙坡职业教育中心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王雪莲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高  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  艳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重庆市秀山土家族苗族自治县职业教育中心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田容容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童文娟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重庆市三峡水利电力学校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张步全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重庆市经贸中等专业学校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刘婷婷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郑  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重庆市城口县职业教育中心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  琴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万金园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重庆市梁平职业教育中心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黄宁宁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朱虹岭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重庆市北碚职业教育中心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於雪琴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重庆市黔江区民族职业教育中心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许小俐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董  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重庆育才职业教育中心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陈洪军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颜雪莲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重庆机械高级技工学校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夏  明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邓依枚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红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珊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重庆市奉节职业教育中心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钱  劲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黄英玲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重庆市丰都县职业教育中心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秦志华</w:t>
            </w:r>
          </w:p>
        </w:tc>
      </w:tr>
      <w:tr w:rsidR="00872308" w:rsidRPr="005C652B" w:rsidTr="00B9457A">
        <w:trPr>
          <w:trHeight w:val="52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郎洪萍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Default="00872308" w:rsidP="00B9457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重庆市石柱土家族自治县职业</w:t>
            </w:r>
          </w:p>
          <w:p w:rsidR="00872308" w:rsidRPr="005C652B" w:rsidRDefault="00872308" w:rsidP="00B9457A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玲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蔡本清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重庆市商务学校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柳景川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颜  晖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重庆市荣昌区职业教育中心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恬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曹卫洪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重庆市綦江职业教育中心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罗昭其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罗晓雨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重庆市巴南职业教育中心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ind w:firstLineChars="100" w:firstLine="280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  <w:t>李  平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丁  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重庆市武隆区职业教育中心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胡显琼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顾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吴建辉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王连莉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重庆市南川隆化职业中学校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罗大敏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韩瑞雪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重庆市轻工业学校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梁晶晶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高朝伟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黎万友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敬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重庆巫溪县职业教育中心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柳燕来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林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重庆市万州特殊教育中心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晏成方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英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重庆工商学校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容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程昌菊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重庆市农业学校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华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娜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重庆市忠县职业教育中心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谢琼燕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李华珍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重庆市潼南职业教育中心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羽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  戈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重庆市永川职业教育中心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平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田双娟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重庆市巫山县职业教育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旭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雷香艳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重庆市科能高级技工学校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曾裕祎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满  丽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重庆市渝中职业教育中心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罗春燕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敖姗嫦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重庆市女子职业高级中学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莉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薛永辉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重庆市大足职教中心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彭小梅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晏东月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重庆市万盛职业教育中心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谌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重庆市酉阳职业教育中心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李善碧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何晓渝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重庆市铜梁职业教育中心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尹祚婷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冉  婷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重庆市联合技工学校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范文敏</w:t>
            </w:r>
          </w:p>
        </w:tc>
      </w:tr>
      <w:tr w:rsidR="00872308" w:rsidRPr="005C652B" w:rsidTr="00B9457A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周圣姣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308" w:rsidRPr="005C652B" w:rsidRDefault="00872308" w:rsidP="00B9457A">
            <w:pPr>
              <w:widowControl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5C652B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周建勤</w:t>
            </w:r>
          </w:p>
        </w:tc>
      </w:tr>
    </w:tbl>
    <w:p w:rsidR="00872308" w:rsidRDefault="00872308" w:rsidP="00872308">
      <w:pPr>
        <w:spacing w:line="560" w:lineRule="exact"/>
      </w:pPr>
    </w:p>
    <w:p w:rsidR="00A15246" w:rsidRDefault="00872308" w:rsidP="00872308">
      <w:r>
        <w:br w:type="page"/>
      </w:r>
      <w:bookmarkStart w:id="0" w:name="_GoBack"/>
      <w:bookmarkEnd w:id="0"/>
    </w:p>
    <w:sectPr w:rsidR="00A1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08"/>
    <w:rsid w:val="00872308"/>
    <w:rsid w:val="00A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230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230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1257</Characters>
  <Application>Microsoft Office Word</Application>
  <DocSecurity>0</DocSecurity>
  <Lines>10</Lines>
  <Paragraphs>2</Paragraphs>
  <ScaleCrop>false</ScaleCrop>
  <Company>Sky123.Org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2021-12-30T08:05:00Z</dcterms:created>
  <dcterms:modified xsi:type="dcterms:W3CDTF">2021-12-30T08:05:00Z</dcterms:modified>
</cp:coreProperties>
</file>