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366" w:rsidRPr="00E06286" w:rsidRDefault="00292366" w:rsidP="00292366">
      <w:pPr>
        <w:spacing w:line="360" w:lineRule="auto"/>
        <w:jc w:val="left"/>
        <w:rPr>
          <w:rFonts w:ascii="方正黑体_GBK" w:eastAsia="方正黑体_GBK" w:hAnsi="宋体" w:cs="宋体"/>
          <w:bCs/>
          <w:kern w:val="0"/>
          <w:sz w:val="32"/>
          <w:szCs w:val="28"/>
        </w:rPr>
      </w:pPr>
      <w:r w:rsidRPr="00E06286">
        <w:rPr>
          <w:rFonts w:ascii="方正黑体_GBK" w:eastAsia="方正黑体_GBK" w:hAnsi="宋体" w:cs="宋体" w:hint="eastAsia"/>
          <w:bCs/>
          <w:kern w:val="0"/>
          <w:sz w:val="32"/>
          <w:szCs w:val="28"/>
        </w:rPr>
        <w:t>附件1</w:t>
      </w:r>
    </w:p>
    <w:p w:rsidR="00292366" w:rsidRDefault="00292366" w:rsidP="00292366">
      <w:pPr>
        <w:widowControl/>
        <w:shd w:val="clear" w:color="auto" w:fill="FFFFFF"/>
        <w:spacing w:after="300"/>
        <w:jc w:val="center"/>
        <w:rPr>
          <w:rFonts w:ascii="方正小标宋_GBK" w:eastAsia="方正小标宋_GBK" w:hAnsi="宋体" w:cs="宋体"/>
          <w:bCs/>
          <w:kern w:val="0"/>
          <w:sz w:val="44"/>
          <w:szCs w:val="44"/>
        </w:rPr>
      </w:pPr>
    </w:p>
    <w:p w:rsidR="00292366" w:rsidRPr="00E06286" w:rsidRDefault="00292366" w:rsidP="00292366">
      <w:pPr>
        <w:widowControl/>
        <w:shd w:val="clear" w:color="auto" w:fill="FFFFFF"/>
        <w:spacing w:after="300"/>
        <w:jc w:val="center"/>
        <w:rPr>
          <w:rFonts w:ascii="方正小标宋_GBK" w:eastAsia="方正小标宋_GBK" w:hAnsi="宋体" w:cs="宋体"/>
          <w:bCs/>
          <w:kern w:val="0"/>
          <w:sz w:val="44"/>
          <w:szCs w:val="44"/>
        </w:rPr>
      </w:pPr>
      <w:r w:rsidRPr="00E06286">
        <w:rPr>
          <w:rFonts w:ascii="方正小标宋_GBK" w:eastAsia="方正小标宋_GBK" w:hAnsi="宋体" w:cs="宋体" w:hint="eastAsia"/>
          <w:bCs/>
          <w:kern w:val="0"/>
          <w:sz w:val="44"/>
          <w:szCs w:val="44"/>
        </w:rPr>
        <w:t>考生报名信息表</w:t>
      </w:r>
    </w:p>
    <w:tbl>
      <w:tblPr>
        <w:tblW w:w="11016" w:type="dxa"/>
        <w:jc w:val="center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1180"/>
        <w:gridCol w:w="1123"/>
        <w:gridCol w:w="1669"/>
        <w:gridCol w:w="1115"/>
        <w:gridCol w:w="696"/>
        <w:gridCol w:w="854"/>
        <w:gridCol w:w="887"/>
        <w:gridCol w:w="1626"/>
        <w:gridCol w:w="582"/>
        <w:gridCol w:w="746"/>
      </w:tblGrid>
      <w:tr w:rsidR="00292366" w:rsidRPr="00E06286" w:rsidTr="000B4BE8">
        <w:trPr>
          <w:jc w:val="center"/>
        </w:trPr>
        <w:tc>
          <w:tcPr>
            <w:tcW w:w="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366" w:rsidRPr="00E06286" w:rsidRDefault="00292366" w:rsidP="000B4BE8">
            <w:pPr>
              <w:spacing w:line="600" w:lineRule="exact"/>
              <w:jc w:val="center"/>
              <w:rPr>
                <w:rFonts w:ascii="方正仿宋_GBK" w:eastAsia="方正仿宋_GBK" w:hAnsi="宋体" w:cs="华文仿宋"/>
                <w:b/>
                <w:kern w:val="0"/>
                <w:sz w:val="32"/>
                <w:szCs w:val="32"/>
                <w:shd w:val="clear" w:color="auto" w:fill="FFFFFF"/>
              </w:rPr>
            </w:pPr>
            <w:r w:rsidRPr="00E06286">
              <w:rPr>
                <w:rFonts w:ascii="方正仿宋_GBK" w:eastAsia="方正仿宋_GBK" w:hAnsi="宋体" w:cs="华文仿宋" w:hint="eastAsia"/>
                <w:b/>
                <w:kern w:val="0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11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366" w:rsidRPr="00E06286" w:rsidRDefault="00292366" w:rsidP="000B4BE8">
            <w:pPr>
              <w:spacing w:line="600" w:lineRule="exact"/>
              <w:jc w:val="center"/>
              <w:rPr>
                <w:rFonts w:ascii="方正仿宋_GBK" w:eastAsia="方正仿宋_GBK" w:hAnsi="宋体" w:cs="华文仿宋"/>
                <w:b/>
                <w:kern w:val="0"/>
                <w:sz w:val="32"/>
                <w:szCs w:val="32"/>
                <w:shd w:val="clear" w:color="auto" w:fill="FFFFFF"/>
              </w:rPr>
            </w:pPr>
            <w:r w:rsidRPr="00E06286">
              <w:rPr>
                <w:rFonts w:ascii="方正仿宋_GBK" w:eastAsia="方正仿宋_GBK" w:hAnsi="宋体" w:cs="华文仿宋" w:hint="eastAsia"/>
                <w:b/>
                <w:kern w:val="0"/>
                <w:sz w:val="32"/>
                <w:szCs w:val="32"/>
                <w:shd w:val="clear" w:color="auto" w:fill="FFFFFF"/>
              </w:rPr>
              <w:t>区（县）</w:t>
            </w:r>
          </w:p>
        </w:tc>
        <w:tc>
          <w:tcPr>
            <w:tcW w:w="11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366" w:rsidRPr="00E06286" w:rsidRDefault="00292366" w:rsidP="000B4BE8">
            <w:pPr>
              <w:spacing w:line="600" w:lineRule="exact"/>
              <w:jc w:val="center"/>
              <w:rPr>
                <w:rFonts w:ascii="方正仿宋_GBK" w:eastAsia="方正仿宋_GBK" w:hAnsi="宋体" w:cs="华文仿宋"/>
                <w:b/>
                <w:kern w:val="0"/>
                <w:sz w:val="32"/>
                <w:szCs w:val="32"/>
                <w:shd w:val="clear" w:color="auto" w:fill="FFFFFF"/>
              </w:rPr>
            </w:pPr>
            <w:r w:rsidRPr="00E06286">
              <w:rPr>
                <w:rFonts w:ascii="方正仿宋_GBK" w:eastAsia="方正仿宋_GBK" w:hAnsi="宋体" w:cs="华文仿宋" w:hint="eastAsia"/>
                <w:b/>
                <w:kern w:val="0"/>
                <w:sz w:val="32"/>
                <w:szCs w:val="32"/>
                <w:shd w:val="clear" w:color="auto" w:fill="FFFFFF"/>
              </w:rPr>
              <w:t>学校</w:t>
            </w:r>
          </w:p>
        </w:tc>
        <w:tc>
          <w:tcPr>
            <w:tcW w:w="16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366" w:rsidRPr="00E06286" w:rsidRDefault="00292366" w:rsidP="000B4BE8">
            <w:pPr>
              <w:spacing w:line="600" w:lineRule="exact"/>
              <w:jc w:val="center"/>
              <w:rPr>
                <w:rFonts w:ascii="方正仿宋_GBK" w:eastAsia="方正仿宋_GBK" w:hAnsi="宋体" w:cs="华文仿宋"/>
                <w:b/>
                <w:kern w:val="0"/>
                <w:sz w:val="32"/>
                <w:szCs w:val="32"/>
                <w:shd w:val="clear" w:color="auto" w:fill="FFFFFF"/>
              </w:rPr>
            </w:pPr>
            <w:r w:rsidRPr="00E06286">
              <w:rPr>
                <w:rFonts w:ascii="方正仿宋_GBK" w:eastAsia="方正仿宋_GBK" w:hAnsi="宋体" w:cs="华文仿宋" w:hint="eastAsia"/>
                <w:b/>
                <w:kern w:val="0"/>
                <w:sz w:val="32"/>
                <w:szCs w:val="32"/>
                <w:shd w:val="clear" w:color="auto" w:fill="FFFFFF"/>
              </w:rPr>
              <w:t>身份证号</w:t>
            </w:r>
          </w:p>
        </w:tc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366" w:rsidRPr="00E06286" w:rsidRDefault="00292366" w:rsidP="000B4BE8">
            <w:pPr>
              <w:spacing w:line="600" w:lineRule="exact"/>
              <w:jc w:val="center"/>
              <w:rPr>
                <w:rFonts w:ascii="方正仿宋_GBK" w:eastAsia="方正仿宋_GBK" w:hAnsi="宋体" w:cs="华文仿宋"/>
                <w:b/>
                <w:kern w:val="0"/>
                <w:sz w:val="32"/>
                <w:szCs w:val="32"/>
                <w:shd w:val="clear" w:color="auto" w:fill="FFFFFF"/>
              </w:rPr>
            </w:pPr>
            <w:r w:rsidRPr="00E06286">
              <w:rPr>
                <w:rFonts w:ascii="方正仿宋_GBK" w:eastAsia="方正仿宋_GBK" w:hAnsi="宋体" w:cs="华文仿宋" w:hint="eastAsia"/>
                <w:b/>
                <w:kern w:val="0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366" w:rsidRPr="00E06286" w:rsidRDefault="00292366" w:rsidP="000B4BE8">
            <w:pPr>
              <w:spacing w:line="600" w:lineRule="exact"/>
              <w:jc w:val="center"/>
              <w:rPr>
                <w:rFonts w:ascii="方正仿宋_GBK" w:eastAsia="方正仿宋_GBK" w:hAnsi="宋体" w:cs="华文仿宋"/>
                <w:b/>
                <w:kern w:val="0"/>
                <w:sz w:val="32"/>
                <w:szCs w:val="32"/>
                <w:shd w:val="clear" w:color="auto" w:fill="FFFFFF"/>
              </w:rPr>
            </w:pPr>
            <w:r w:rsidRPr="00E06286">
              <w:rPr>
                <w:rFonts w:ascii="方正仿宋_GBK" w:eastAsia="方正仿宋_GBK" w:hAnsi="宋体" w:cs="华文仿宋" w:hint="eastAsia"/>
                <w:b/>
                <w:kern w:val="0"/>
                <w:sz w:val="32"/>
                <w:szCs w:val="32"/>
                <w:shd w:val="clear" w:color="auto" w:fill="FFFFFF"/>
              </w:rPr>
              <w:t>性别</w:t>
            </w:r>
          </w:p>
        </w:tc>
        <w:tc>
          <w:tcPr>
            <w:tcW w:w="8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366" w:rsidRPr="00E06286" w:rsidRDefault="00292366" w:rsidP="000B4BE8">
            <w:pPr>
              <w:spacing w:line="600" w:lineRule="exact"/>
              <w:jc w:val="center"/>
              <w:rPr>
                <w:rFonts w:ascii="方正仿宋_GBK" w:eastAsia="方正仿宋_GBK" w:hAnsi="宋体" w:cs="华文仿宋"/>
                <w:b/>
                <w:kern w:val="0"/>
                <w:sz w:val="32"/>
                <w:szCs w:val="32"/>
                <w:shd w:val="clear" w:color="auto" w:fill="FFFFFF"/>
              </w:rPr>
            </w:pPr>
            <w:r w:rsidRPr="00E06286">
              <w:rPr>
                <w:rFonts w:ascii="方正仿宋_GBK" w:eastAsia="方正仿宋_GBK" w:hAnsi="宋体" w:cs="华文仿宋" w:hint="eastAsia"/>
                <w:b/>
                <w:kern w:val="0"/>
                <w:sz w:val="32"/>
                <w:szCs w:val="32"/>
                <w:shd w:val="clear" w:color="auto" w:fill="FFFFFF"/>
              </w:rPr>
              <w:t>学号</w:t>
            </w:r>
          </w:p>
        </w:tc>
        <w:tc>
          <w:tcPr>
            <w:tcW w:w="8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366" w:rsidRPr="00E06286" w:rsidRDefault="00292366" w:rsidP="000B4BE8">
            <w:pPr>
              <w:spacing w:line="600" w:lineRule="exact"/>
              <w:jc w:val="center"/>
              <w:rPr>
                <w:rFonts w:ascii="方正仿宋_GBK" w:eastAsia="方正仿宋_GBK" w:hAnsi="宋体" w:cs="华文仿宋"/>
                <w:b/>
                <w:kern w:val="0"/>
                <w:sz w:val="32"/>
                <w:szCs w:val="32"/>
                <w:shd w:val="clear" w:color="auto" w:fill="FFFFFF"/>
              </w:rPr>
            </w:pPr>
            <w:r w:rsidRPr="00E06286">
              <w:rPr>
                <w:rFonts w:ascii="方正仿宋_GBK" w:eastAsia="方正仿宋_GBK" w:hAnsi="宋体" w:cs="华文仿宋" w:hint="eastAsia"/>
                <w:b/>
                <w:kern w:val="0"/>
                <w:sz w:val="32"/>
                <w:szCs w:val="32"/>
                <w:shd w:val="clear" w:color="auto" w:fill="FFFFFF"/>
              </w:rPr>
              <w:t>专业</w:t>
            </w: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366" w:rsidRDefault="00292366" w:rsidP="000B4BE8">
            <w:pPr>
              <w:spacing w:line="600" w:lineRule="exact"/>
              <w:jc w:val="center"/>
              <w:rPr>
                <w:rFonts w:ascii="方正仿宋_GBK" w:eastAsia="方正仿宋_GBK" w:hAnsi="宋体" w:cs="华文仿宋"/>
                <w:b/>
                <w:w w:val="86"/>
                <w:kern w:val="0"/>
                <w:sz w:val="32"/>
                <w:szCs w:val="32"/>
                <w:shd w:val="clear" w:color="auto" w:fill="FFFFFF"/>
              </w:rPr>
            </w:pPr>
            <w:r w:rsidRPr="00E06286">
              <w:rPr>
                <w:rFonts w:ascii="方正仿宋_GBK" w:eastAsia="方正仿宋_GBK" w:hAnsi="宋体" w:cs="华文仿宋" w:hint="eastAsia"/>
                <w:b/>
                <w:w w:val="86"/>
                <w:kern w:val="0"/>
                <w:sz w:val="32"/>
                <w:szCs w:val="32"/>
                <w:shd w:val="clear" w:color="auto" w:fill="FFFFFF"/>
              </w:rPr>
              <w:t>年级</w:t>
            </w:r>
          </w:p>
          <w:p w:rsidR="00292366" w:rsidRPr="00E06286" w:rsidRDefault="00292366" w:rsidP="000B4BE8">
            <w:pPr>
              <w:spacing w:line="600" w:lineRule="exact"/>
              <w:jc w:val="center"/>
              <w:rPr>
                <w:rFonts w:ascii="方正仿宋_GBK" w:eastAsia="方正仿宋_GBK" w:hAnsi="宋体" w:cs="华文仿宋"/>
                <w:b/>
                <w:w w:val="86"/>
                <w:kern w:val="0"/>
                <w:sz w:val="32"/>
                <w:szCs w:val="32"/>
                <w:shd w:val="clear" w:color="auto" w:fill="FFFFFF"/>
              </w:rPr>
            </w:pPr>
            <w:r w:rsidRPr="00E06286">
              <w:rPr>
                <w:rFonts w:ascii="方正仿宋_GBK" w:eastAsia="方正仿宋_GBK" w:hAnsi="宋体" w:cs="华文仿宋" w:hint="eastAsia"/>
                <w:b/>
                <w:w w:val="86"/>
                <w:kern w:val="0"/>
                <w:sz w:val="32"/>
                <w:szCs w:val="32"/>
                <w:shd w:val="clear" w:color="auto" w:fill="FFFFFF"/>
              </w:rPr>
              <w:t>（20**级）</w:t>
            </w:r>
          </w:p>
        </w:tc>
        <w:tc>
          <w:tcPr>
            <w:tcW w:w="5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366" w:rsidRPr="00E06286" w:rsidRDefault="00292366" w:rsidP="000B4BE8">
            <w:pPr>
              <w:spacing w:line="600" w:lineRule="exact"/>
              <w:jc w:val="center"/>
              <w:rPr>
                <w:rFonts w:ascii="方正仿宋_GBK" w:eastAsia="方正仿宋_GBK" w:hAnsi="宋体" w:cs="华文仿宋"/>
                <w:b/>
                <w:kern w:val="0"/>
                <w:sz w:val="32"/>
                <w:szCs w:val="32"/>
                <w:shd w:val="clear" w:color="auto" w:fill="FFFFFF"/>
              </w:rPr>
            </w:pPr>
            <w:r w:rsidRPr="00E06286">
              <w:rPr>
                <w:rFonts w:ascii="方正仿宋_GBK" w:eastAsia="方正仿宋_GBK" w:hAnsi="宋体" w:cs="华文仿宋" w:hint="eastAsia"/>
                <w:b/>
                <w:kern w:val="0"/>
                <w:sz w:val="32"/>
                <w:szCs w:val="32"/>
                <w:shd w:val="clear" w:color="auto" w:fill="FFFFFF"/>
              </w:rPr>
              <w:t>班级</w:t>
            </w:r>
          </w:p>
        </w:tc>
        <w:tc>
          <w:tcPr>
            <w:tcW w:w="7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366" w:rsidRPr="00E06286" w:rsidRDefault="00292366" w:rsidP="000B4BE8">
            <w:pPr>
              <w:spacing w:line="600" w:lineRule="exact"/>
              <w:jc w:val="center"/>
              <w:rPr>
                <w:rFonts w:ascii="方正仿宋_GBK" w:eastAsia="方正仿宋_GBK" w:hAnsi="宋体" w:cs="华文仿宋"/>
                <w:b/>
                <w:kern w:val="0"/>
                <w:sz w:val="32"/>
                <w:szCs w:val="32"/>
                <w:shd w:val="clear" w:color="auto" w:fill="FFFFFF"/>
              </w:rPr>
            </w:pPr>
            <w:r w:rsidRPr="00E06286">
              <w:rPr>
                <w:rFonts w:ascii="方正仿宋_GBK" w:eastAsia="方正仿宋_GBK" w:hAnsi="宋体" w:cs="华文仿宋" w:hint="eastAsia"/>
                <w:b/>
                <w:kern w:val="0"/>
                <w:sz w:val="32"/>
                <w:szCs w:val="32"/>
                <w:shd w:val="clear" w:color="auto" w:fill="FFFFFF"/>
              </w:rPr>
              <w:t>备注</w:t>
            </w:r>
          </w:p>
        </w:tc>
      </w:tr>
      <w:tr w:rsidR="00292366" w:rsidRPr="00E06286" w:rsidTr="000B4BE8">
        <w:trPr>
          <w:jc w:val="center"/>
        </w:trPr>
        <w:tc>
          <w:tcPr>
            <w:tcW w:w="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366" w:rsidRPr="00E06286" w:rsidRDefault="00292366" w:rsidP="000B4BE8">
            <w:pPr>
              <w:widowControl/>
              <w:spacing w:line="6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366" w:rsidRPr="00E06286" w:rsidRDefault="00292366" w:rsidP="000B4BE8">
            <w:pPr>
              <w:widowControl/>
              <w:spacing w:line="6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366" w:rsidRPr="00E06286" w:rsidRDefault="00292366" w:rsidP="000B4BE8">
            <w:pPr>
              <w:widowControl/>
              <w:spacing w:line="6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366" w:rsidRPr="00E06286" w:rsidRDefault="00292366" w:rsidP="000B4BE8">
            <w:pPr>
              <w:widowControl/>
              <w:spacing w:line="6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366" w:rsidRPr="00E06286" w:rsidRDefault="00292366" w:rsidP="000B4BE8">
            <w:pPr>
              <w:widowControl/>
              <w:spacing w:line="6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366" w:rsidRPr="00E06286" w:rsidRDefault="00292366" w:rsidP="000B4BE8">
            <w:pPr>
              <w:widowControl/>
              <w:spacing w:line="6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366" w:rsidRPr="00E06286" w:rsidRDefault="00292366" w:rsidP="000B4BE8">
            <w:pPr>
              <w:widowControl/>
              <w:spacing w:line="6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366" w:rsidRPr="00E06286" w:rsidRDefault="00292366" w:rsidP="000B4BE8">
            <w:pPr>
              <w:widowControl/>
              <w:spacing w:line="6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366" w:rsidRPr="00E06286" w:rsidRDefault="00292366" w:rsidP="000B4BE8">
            <w:pPr>
              <w:widowControl/>
              <w:spacing w:line="6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366" w:rsidRPr="00E06286" w:rsidRDefault="00292366" w:rsidP="000B4BE8">
            <w:pPr>
              <w:widowControl/>
              <w:spacing w:line="6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366" w:rsidRPr="00E06286" w:rsidRDefault="00292366" w:rsidP="000B4BE8">
            <w:pPr>
              <w:widowControl/>
              <w:spacing w:line="6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  <w:tr w:rsidR="00292366" w:rsidRPr="00E06286" w:rsidTr="000B4BE8">
        <w:trPr>
          <w:jc w:val="center"/>
        </w:trPr>
        <w:tc>
          <w:tcPr>
            <w:tcW w:w="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366" w:rsidRPr="00E06286" w:rsidRDefault="00292366" w:rsidP="000B4BE8">
            <w:pPr>
              <w:widowControl/>
              <w:spacing w:line="6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366" w:rsidRPr="00E06286" w:rsidRDefault="00292366" w:rsidP="000B4BE8">
            <w:pPr>
              <w:widowControl/>
              <w:spacing w:line="6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366" w:rsidRPr="00E06286" w:rsidRDefault="00292366" w:rsidP="000B4BE8">
            <w:pPr>
              <w:widowControl/>
              <w:spacing w:line="6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366" w:rsidRPr="00E06286" w:rsidRDefault="00292366" w:rsidP="000B4BE8">
            <w:pPr>
              <w:widowControl/>
              <w:spacing w:line="6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366" w:rsidRPr="00E06286" w:rsidRDefault="00292366" w:rsidP="000B4BE8">
            <w:pPr>
              <w:widowControl/>
              <w:spacing w:line="6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366" w:rsidRPr="00E06286" w:rsidRDefault="00292366" w:rsidP="000B4BE8">
            <w:pPr>
              <w:widowControl/>
              <w:spacing w:line="6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366" w:rsidRPr="00E06286" w:rsidRDefault="00292366" w:rsidP="000B4BE8">
            <w:pPr>
              <w:widowControl/>
              <w:spacing w:line="6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366" w:rsidRPr="00E06286" w:rsidRDefault="00292366" w:rsidP="000B4BE8">
            <w:pPr>
              <w:widowControl/>
              <w:spacing w:line="6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366" w:rsidRPr="00E06286" w:rsidRDefault="00292366" w:rsidP="000B4BE8">
            <w:pPr>
              <w:widowControl/>
              <w:spacing w:line="6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366" w:rsidRPr="00E06286" w:rsidRDefault="00292366" w:rsidP="000B4BE8">
            <w:pPr>
              <w:widowControl/>
              <w:spacing w:line="6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366" w:rsidRPr="00E06286" w:rsidRDefault="00292366" w:rsidP="000B4BE8">
            <w:pPr>
              <w:widowControl/>
              <w:spacing w:line="6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  <w:tr w:rsidR="00292366" w:rsidRPr="00E06286" w:rsidTr="000B4BE8">
        <w:trPr>
          <w:jc w:val="center"/>
        </w:trPr>
        <w:tc>
          <w:tcPr>
            <w:tcW w:w="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366" w:rsidRPr="00E06286" w:rsidRDefault="00292366" w:rsidP="000B4BE8">
            <w:pPr>
              <w:widowControl/>
              <w:spacing w:line="6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366" w:rsidRPr="00E06286" w:rsidRDefault="00292366" w:rsidP="000B4BE8">
            <w:pPr>
              <w:widowControl/>
              <w:spacing w:line="6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366" w:rsidRPr="00E06286" w:rsidRDefault="00292366" w:rsidP="000B4BE8">
            <w:pPr>
              <w:widowControl/>
              <w:spacing w:line="6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366" w:rsidRPr="00E06286" w:rsidRDefault="00292366" w:rsidP="000B4BE8">
            <w:pPr>
              <w:widowControl/>
              <w:spacing w:line="6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366" w:rsidRPr="00E06286" w:rsidRDefault="00292366" w:rsidP="000B4BE8">
            <w:pPr>
              <w:widowControl/>
              <w:spacing w:line="6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366" w:rsidRPr="00E06286" w:rsidRDefault="00292366" w:rsidP="000B4BE8">
            <w:pPr>
              <w:widowControl/>
              <w:spacing w:line="6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366" w:rsidRPr="00E06286" w:rsidRDefault="00292366" w:rsidP="000B4BE8">
            <w:pPr>
              <w:widowControl/>
              <w:spacing w:line="6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366" w:rsidRPr="00E06286" w:rsidRDefault="00292366" w:rsidP="000B4BE8">
            <w:pPr>
              <w:widowControl/>
              <w:spacing w:line="6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366" w:rsidRPr="00E06286" w:rsidRDefault="00292366" w:rsidP="000B4BE8">
            <w:pPr>
              <w:widowControl/>
              <w:spacing w:line="6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366" w:rsidRPr="00E06286" w:rsidRDefault="00292366" w:rsidP="000B4BE8">
            <w:pPr>
              <w:widowControl/>
              <w:spacing w:line="6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366" w:rsidRPr="00E06286" w:rsidRDefault="00292366" w:rsidP="000B4BE8">
            <w:pPr>
              <w:widowControl/>
              <w:spacing w:line="6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  <w:tr w:rsidR="00292366" w:rsidRPr="00E06286" w:rsidTr="000B4BE8">
        <w:trPr>
          <w:jc w:val="center"/>
        </w:trPr>
        <w:tc>
          <w:tcPr>
            <w:tcW w:w="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366" w:rsidRPr="00E06286" w:rsidRDefault="00292366" w:rsidP="000B4BE8">
            <w:pPr>
              <w:widowControl/>
              <w:spacing w:line="6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366" w:rsidRPr="00E06286" w:rsidRDefault="00292366" w:rsidP="000B4BE8">
            <w:pPr>
              <w:widowControl/>
              <w:spacing w:line="6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366" w:rsidRPr="00E06286" w:rsidRDefault="00292366" w:rsidP="000B4BE8">
            <w:pPr>
              <w:widowControl/>
              <w:spacing w:line="6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366" w:rsidRPr="00E06286" w:rsidRDefault="00292366" w:rsidP="000B4BE8">
            <w:pPr>
              <w:widowControl/>
              <w:spacing w:line="6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366" w:rsidRPr="00E06286" w:rsidRDefault="00292366" w:rsidP="000B4BE8">
            <w:pPr>
              <w:widowControl/>
              <w:spacing w:line="6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366" w:rsidRPr="00E06286" w:rsidRDefault="00292366" w:rsidP="000B4BE8">
            <w:pPr>
              <w:widowControl/>
              <w:spacing w:line="6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366" w:rsidRPr="00E06286" w:rsidRDefault="00292366" w:rsidP="000B4BE8">
            <w:pPr>
              <w:widowControl/>
              <w:spacing w:line="6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366" w:rsidRPr="00E06286" w:rsidRDefault="00292366" w:rsidP="000B4BE8">
            <w:pPr>
              <w:widowControl/>
              <w:spacing w:line="6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366" w:rsidRPr="00E06286" w:rsidRDefault="00292366" w:rsidP="000B4BE8">
            <w:pPr>
              <w:widowControl/>
              <w:spacing w:line="6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366" w:rsidRPr="00E06286" w:rsidRDefault="00292366" w:rsidP="000B4BE8">
            <w:pPr>
              <w:widowControl/>
              <w:spacing w:line="6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366" w:rsidRPr="00E06286" w:rsidRDefault="00292366" w:rsidP="000B4BE8">
            <w:pPr>
              <w:widowControl/>
              <w:spacing w:line="6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  <w:tr w:rsidR="00292366" w:rsidRPr="00E06286" w:rsidTr="000B4BE8">
        <w:trPr>
          <w:jc w:val="center"/>
        </w:trPr>
        <w:tc>
          <w:tcPr>
            <w:tcW w:w="4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366" w:rsidRPr="00E06286" w:rsidRDefault="00292366" w:rsidP="000B4BE8">
            <w:pPr>
              <w:widowControl/>
              <w:spacing w:line="6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366" w:rsidRPr="00E06286" w:rsidRDefault="00292366" w:rsidP="000B4BE8">
            <w:pPr>
              <w:widowControl/>
              <w:spacing w:line="6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366" w:rsidRPr="00E06286" w:rsidRDefault="00292366" w:rsidP="000B4BE8">
            <w:pPr>
              <w:widowControl/>
              <w:spacing w:line="6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366" w:rsidRPr="00E06286" w:rsidRDefault="00292366" w:rsidP="000B4BE8">
            <w:pPr>
              <w:widowControl/>
              <w:spacing w:line="6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366" w:rsidRPr="00E06286" w:rsidRDefault="00292366" w:rsidP="000B4BE8">
            <w:pPr>
              <w:widowControl/>
              <w:spacing w:line="6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366" w:rsidRPr="00E06286" w:rsidRDefault="00292366" w:rsidP="000B4BE8">
            <w:pPr>
              <w:widowControl/>
              <w:spacing w:line="6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366" w:rsidRPr="00E06286" w:rsidRDefault="00292366" w:rsidP="000B4BE8">
            <w:pPr>
              <w:widowControl/>
              <w:spacing w:line="6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366" w:rsidRPr="00E06286" w:rsidRDefault="00292366" w:rsidP="000B4BE8">
            <w:pPr>
              <w:widowControl/>
              <w:spacing w:line="6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366" w:rsidRPr="00E06286" w:rsidRDefault="00292366" w:rsidP="000B4BE8">
            <w:pPr>
              <w:widowControl/>
              <w:spacing w:line="6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366" w:rsidRPr="00E06286" w:rsidRDefault="00292366" w:rsidP="000B4BE8">
            <w:pPr>
              <w:widowControl/>
              <w:spacing w:line="6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2366" w:rsidRPr="00E06286" w:rsidRDefault="00292366" w:rsidP="000B4BE8">
            <w:pPr>
              <w:widowControl/>
              <w:spacing w:line="600" w:lineRule="exact"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</w:p>
        </w:tc>
      </w:tr>
    </w:tbl>
    <w:p w:rsidR="00292366" w:rsidRDefault="00292366" w:rsidP="00292366">
      <w:pPr>
        <w:widowControl/>
        <w:shd w:val="clear" w:color="auto" w:fill="FFFFFF"/>
        <w:spacing w:after="300"/>
        <w:jc w:val="center"/>
        <w:rPr>
          <w:rFonts w:ascii="宋体" w:eastAsia="宋体" w:hAnsi="宋体" w:cs="宋体"/>
          <w:b/>
          <w:bCs/>
          <w:color w:val="666666"/>
          <w:kern w:val="0"/>
          <w:sz w:val="28"/>
          <w:szCs w:val="28"/>
        </w:rPr>
      </w:pPr>
    </w:p>
    <w:p w:rsidR="00292366" w:rsidRDefault="00292366" w:rsidP="00292366">
      <w:pPr>
        <w:widowControl/>
        <w:shd w:val="clear" w:color="auto" w:fill="FFFFFF"/>
        <w:spacing w:after="300"/>
        <w:jc w:val="center"/>
        <w:rPr>
          <w:rFonts w:ascii="宋体" w:eastAsia="宋体" w:hAnsi="宋体" w:cs="宋体"/>
          <w:b/>
          <w:bCs/>
          <w:color w:val="666666"/>
          <w:kern w:val="0"/>
          <w:sz w:val="28"/>
          <w:szCs w:val="28"/>
        </w:rPr>
      </w:pPr>
    </w:p>
    <w:p w:rsidR="00E37335" w:rsidRDefault="00E37335">
      <w:bookmarkStart w:id="0" w:name="_GoBack"/>
      <w:bookmarkEnd w:id="0"/>
    </w:p>
    <w:sectPr w:rsidR="00E373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366"/>
    <w:rsid w:val="00292366"/>
    <w:rsid w:val="00E3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3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3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>Sky123.Org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2021-12-20T06:56:00Z</dcterms:created>
  <dcterms:modified xsi:type="dcterms:W3CDTF">2021-12-20T06:56:00Z</dcterms:modified>
</cp:coreProperties>
</file>